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A860A" w14:textId="77777777" w:rsidR="004F2547" w:rsidRDefault="004F2547" w:rsidP="004F2547">
      <w:pPr>
        <w:jc w:val="center"/>
        <w:rPr>
          <w:b/>
          <w:u w:val="single"/>
        </w:rPr>
      </w:pPr>
    </w:p>
    <w:p w14:paraId="5EC5284A" w14:textId="073DD903" w:rsidR="004F2547" w:rsidRPr="004F2547" w:rsidRDefault="000241ED" w:rsidP="004F2547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Formato de</w:t>
      </w:r>
      <w:r w:rsidR="004F2547" w:rsidRPr="004F2547">
        <w:rPr>
          <w:rFonts w:ascii="Calibri" w:hAnsi="Calibri"/>
          <w:b/>
          <w:u w:val="single"/>
        </w:rPr>
        <w:t xml:space="preserve"> </w:t>
      </w:r>
      <w:r w:rsidR="005C4F1B">
        <w:rPr>
          <w:rFonts w:ascii="Calibri" w:hAnsi="Calibri"/>
          <w:b/>
          <w:u w:val="single"/>
        </w:rPr>
        <w:t>o</w:t>
      </w:r>
      <w:r w:rsidR="004F2547" w:rsidRPr="004F2547">
        <w:rPr>
          <w:rFonts w:ascii="Calibri" w:hAnsi="Calibri"/>
          <w:b/>
          <w:u w:val="single"/>
        </w:rPr>
        <w:t xml:space="preserve">bservaciones al Informe </w:t>
      </w:r>
      <w:r>
        <w:rPr>
          <w:rFonts w:ascii="Calibri" w:hAnsi="Calibri"/>
          <w:b/>
          <w:u w:val="single"/>
        </w:rPr>
        <w:t xml:space="preserve">y Cálculo </w:t>
      </w:r>
      <w:r w:rsidR="004F2547" w:rsidRPr="004F2547">
        <w:rPr>
          <w:rFonts w:ascii="Calibri" w:hAnsi="Calibri"/>
          <w:b/>
          <w:u w:val="single"/>
        </w:rPr>
        <w:t>Preliminar</w:t>
      </w:r>
      <w:r>
        <w:rPr>
          <w:rFonts w:ascii="Calibri" w:hAnsi="Calibri"/>
          <w:b/>
          <w:u w:val="single"/>
        </w:rPr>
        <w:t xml:space="preserve"> de Impuestos a Emisiones </w:t>
      </w:r>
      <w:r w:rsidR="004F2547" w:rsidRPr="004F2547">
        <w:rPr>
          <w:rFonts w:ascii="Calibri" w:hAnsi="Calibri"/>
          <w:b/>
          <w:u w:val="single"/>
        </w:rPr>
        <w:t>201</w:t>
      </w:r>
      <w:r w:rsidR="00D74CAB">
        <w:rPr>
          <w:rFonts w:ascii="Calibri" w:hAnsi="Calibri"/>
          <w:b/>
          <w:u w:val="single"/>
        </w:rPr>
        <w:t>9</w:t>
      </w:r>
    </w:p>
    <w:p w14:paraId="4CA7860F" w14:textId="77777777" w:rsidR="004F2547" w:rsidRPr="004F2547" w:rsidRDefault="004F2547" w:rsidP="004F2547">
      <w:pPr>
        <w:jc w:val="center"/>
        <w:rPr>
          <w:rFonts w:ascii="Calibri" w:hAnsi="Calibri"/>
          <w:b/>
          <w:u w:val="single"/>
        </w:rPr>
      </w:pPr>
    </w:p>
    <w:tbl>
      <w:tblPr>
        <w:tblStyle w:val="Tablaconcuadrcula"/>
        <w:tblW w:w="4796" w:type="pct"/>
        <w:jc w:val="center"/>
        <w:tblInd w:w="0" w:type="dxa"/>
        <w:tblLook w:val="04A0" w:firstRow="1" w:lastRow="0" w:firstColumn="1" w:lastColumn="0" w:noHBand="0" w:noVBand="1"/>
      </w:tblPr>
      <w:tblGrid>
        <w:gridCol w:w="453"/>
        <w:gridCol w:w="1102"/>
        <w:gridCol w:w="2269"/>
        <w:gridCol w:w="4251"/>
        <w:gridCol w:w="4254"/>
      </w:tblGrid>
      <w:tr w:rsidR="000241ED" w:rsidRPr="004F2547" w14:paraId="72CEBDCD" w14:textId="49A5EDE1" w:rsidTr="00224BF0">
        <w:trPr>
          <w:trHeight w:val="486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CECBDC" w14:textId="77777777" w:rsidR="000241ED" w:rsidRPr="004F2547" w:rsidRDefault="000241E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4"/>
                <w:szCs w:val="24"/>
                <w:lang w:eastAsia="es-CL"/>
              </w:rPr>
            </w:pPr>
            <w:r w:rsidRPr="004F2547">
              <w:rPr>
                <w:rFonts w:ascii="Calibri" w:hAnsi="Calibri"/>
                <w:b/>
                <w:bCs/>
                <w:lang w:eastAsia="es-CL"/>
              </w:rPr>
              <w:t>N°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6F8BAB" w14:textId="77777777" w:rsidR="000241ED" w:rsidRPr="004F2547" w:rsidRDefault="000241E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4"/>
                <w:szCs w:val="24"/>
                <w:lang w:eastAsia="es-CL"/>
              </w:rPr>
            </w:pPr>
            <w:r w:rsidRPr="004F2547">
              <w:rPr>
                <w:rFonts w:ascii="Calibri" w:hAnsi="Calibri"/>
                <w:b/>
                <w:bCs/>
                <w:lang w:eastAsia="es-CL"/>
              </w:rPr>
              <w:t>Empresa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4DE34F" w14:textId="7D988D23" w:rsidR="000241ED" w:rsidRPr="004F2547" w:rsidRDefault="000241E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  <w:lang w:eastAsia="es-ES"/>
              </w:rPr>
            </w:pPr>
            <w:r w:rsidRPr="004F2547">
              <w:rPr>
                <w:rFonts w:ascii="Calibri" w:hAnsi="Calibri"/>
                <w:b/>
                <w:bCs/>
                <w:lang w:eastAsia="es-CL"/>
              </w:rPr>
              <w:t>Título / Subtítulo / Página</w:t>
            </w:r>
            <w:r>
              <w:rPr>
                <w:rFonts w:ascii="Calibri" w:hAnsi="Calibri"/>
                <w:b/>
                <w:bCs/>
                <w:lang w:eastAsia="es-CL"/>
              </w:rPr>
              <w:t>/ Cálculo</w:t>
            </w:r>
            <w:r w:rsidR="00661EA9">
              <w:rPr>
                <w:rFonts w:ascii="Calibri" w:hAnsi="Calibri"/>
                <w:b/>
                <w:bCs/>
                <w:lang w:eastAsia="es-CL"/>
              </w:rPr>
              <w:t xml:space="preserve"> / Anexo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160C69" w14:textId="77777777" w:rsidR="000241ED" w:rsidRPr="004F2547" w:rsidRDefault="000241ED">
            <w:pPr>
              <w:jc w:val="center"/>
              <w:rPr>
                <w:rFonts w:ascii="Calibri" w:hAnsi="Calibri"/>
                <w:sz w:val="24"/>
                <w:szCs w:val="24"/>
                <w:lang w:eastAsia="es-ES"/>
              </w:rPr>
            </w:pPr>
            <w:r w:rsidRPr="004F2547">
              <w:rPr>
                <w:rFonts w:ascii="Calibri" w:hAnsi="Calibri"/>
                <w:b/>
                <w:bCs/>
                <w:lang w:eastAsia="es-CL"/>
              </w:rPr>
              <w:t>Observación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E7199F" w14:textId="77777777" w:rsidR="000241ED" w:rsidRPr="004F2547" w:rsidRDefault="000241ED">
            <w:pPr>
              <w:jc w:val="center"/>
              <w:rPr>
                <w:rFonts w:ascii="Calibri" w:hAnsi="Calibri"/>
                <w:sz w:val="24"/>
                <w:szCs w:val="24"/>
                <w:lang w:eastAsia="es-ES"/>
              </w:rPr>
            </w:pPr>
            <w:r w:rsidRPr="004F2547">
              <w:rPr>
                <w:rFonts w:ascii="Calibri" w:hAnsi="Calibri"/>
                <w:b/>
                <w:bCs/>
                <w:lang w:eastAsia="es-CL"/>
              </w:rPr>
              <w:t>Propuesta</w:t>
            </w:r>
          </w:p>
        </w:tc>
      </w:tr>
      <w:tr w:rsidR="000241ED" w:rsidRPr="004F2547" w14:paraId="6183B1BA" w14:textId="77777777" w:rsidTr="00224BF0">
        <w:trPr>
          <w:trHeight w:val="486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EAD91" w14:textId="591782FE" w:rsidR="000241ED" w:rsidRPr="006D2360" w:rsidRDefault="000241ED" w:rsidP="006D23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  <w:r w:rsidRPr="006D2360">
              <w:rPr>
                <w:b/>
                <w:bCs/>
                <w:sz w:val="22"/>
                <w:szCs w:val="22"/>
                <w:lang w:eastAsia="es-CL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57A53" w14:textId="68F0E41B" w:rsidR="000241ED" w:rsidRPr="006D2360" w:rsidRDefault="000241ED" w:rsidP="006D23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2BCA9" w14:textId="1B21561A" w:rsidR="000241ED" w:rsidRPr="006D2360" w:rsidRDefault="000241ED" w:rsidP="006D23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C78A3" w14:textId="04931F38" w:rsidR="000241ED" w:rsidRPr="006D2360" w:rsidRDefault="000241ED" w:rsidP="006D2360">
            <w:pPr>
              <w:jc w:val="both"/>
              <w:rPr>
                <w:rFonts w:ascii="Calibri" w:hAnsi="Calibri"/>
                <w:b/>
                <w:bCs/>
                <w:lang w:eastAsia="es-CL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CC580" w14:textId="524D8FD1" w:rsidR="000241ED" w:rsidRPr="006D2360" w:rsidRDefault="000241ED" w:rsidP="006D2360">
            <w:pPr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  <w:bookmarkStart w:id="0" w:name="_GoBack"/>
            <w:bookmarkEnd w:id="0"/>
          </w:p>
        </w:tc>
      </w:tr>
      <w:tr w:rsidR="000241ED" w:rsidRPr="004F2547" w14:paraId="071BC8CC" w14:textId="77777777" w:rsidTr="00224BF0">
        <w:trPr>
          <w:trHeight w:val="486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DA930" w14:textId="760939EA" w:rsidR="000241ED" w:rsidRPr="006D2360" w:rsidRDefault="000241ED" w:rsidP="006D23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  <w:r w:rsidRPr="006D2360">
              <w:rPr>
                <w:b/>
                <w:bCs/>
                <w:sz w:val="22"/>
                <w:szCs w:val="22"/>
                <w:lang w:eastAsia="es-CL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05D9E" w14:textId="33E42D76" w:rsidR="000241ED" w:rsidRPr="006D2360" w:rsidRDefault="000241ED" w:rsidP="006D23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465AB" w14:textId="36A35AEE" w:rsidR="000241ED" w:rsidRPr="006D2360" w:rsidRDefault="000241ED" w:rsidP="006D23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D20D8" w14:textId="0237ED9D" w:rsidR="000241ED" w:rsidRPr="006D2360" w:rsidRDefault="000241ED" w:rsidP="006D2360">
            <w:pPr>
              <w:jc w:val="both"/>
              <w:rPr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1E27F" w14:textId="3AC9779D" w:rsidR="000241ED" w:rsidRPr="006D2360" w:rsidRDefault="000241ED" w:rsidP="006D2360">
            <w:pPr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</w:p>
        </w:tc>
      </w:tr>
      <w:tr w:rsidR="000241ED" w:rsidRPr="004F2547" w14:paraId="44F3D346" w14:textId="77777777" w:rsidTr="00224BF0">
        <w:trPr>
          <w:trHeight w:val="486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512F5" w14:textId="6EE3CA92" w:rsidR="000241ED" w:rsidRPr="006D2360" w:rsidRDefault="00224BF0" w:rsidP="006D23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  <w:r>
              <w:rPr>
                <w:b/>
                <w:bCs/>
                <w:sz w:val="22"/>
                <w:szCs w:val="22"/>
                <w:lang w:eastAsia="es-CL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51021" w14:textId="77777777" w:rsidR="000241ED" w:rsidRPr="006D2360" w:rsidRDefault="000241ED" w:rsidP="006D23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894A3" w14:textId="77777777" w:rsidR="000241ED" w:rsidRPr="006D2360" w:rsidRDefault="000241ED" w:rsidP="006D23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AF21A" w14:textId="77777777" w:rsidR="000241ED" w:rsidRPr="006D2360" w:rsidRDefault="000241ED" w:rsidP="006D2360">
            <w:pPr>
              <w:jc w:val="both"/>
              <w:rPr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6B4D4" w14:textId="77777777" w:rsidR="000241ED" w:rsidRPr="006D2360" w:rsidRDefault="000241ED" w:rsidP="006D2360">
            <w:pPr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</w:p>
        </w:tc>
      </w:tr>
      <w:tr w:rsidR="000241ED" w:rsidRPr="004F2547" w14:paraId="2FF528CA" w14:textId="77777777" w:rsidTr="00224BF0">
        <w:trPr>
          <w:trHeight w:val="486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D0F5A" w14:textId="33DF2A97" w:rsidR="000241ED" w:rsidRPr="006D2360" w:rsidRDefault="00224BF0" w:rsidP="006D23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  <w:r>
              <w:rPr>
                <w:b/>
                <w:bCs/>
                <w:sz w:val="22"/>
                <w:szCs w:val="22"/>
                <w:lang w:eastAsia="es-CL"/>
              </w:rPr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2DCB6" w14:textId="77777777" w:rsidR="000241ED" w:rsidRPr="006D2360" w:rsidRDefault="000241ED" w:rsidP="006D23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3D56" w14:textId="77777777" w:rsidR="000241ED" w:rsidRPr="006D2360" w:rsidRDefault="000241ED" w:rsidP="006D23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FD299" w14:textId="77777777" w:rsidR="000241ED" w:rsidRPr="006D2360" w:rsidRDefault="000241ED" w:rsidP="006D2360">
            <w:pPr>
              <w:jc w:val="both"/>
              <w:rPr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F26ED" w14:textId="77777777" w:rsidR="000241ED" w:rsidRPr="006D2360" w:rsidRDefault="000241ED" w:rsidP="006D2360">
            <w:pPr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</w:p>
        </w:tc>
      </w:tr>
      <w:tr w:rsidR="000241ED" w:rsidRPr="004F2547" w14:paraId="740C1C65" w14:textId="77777777" w:rsidTr="00224BF0">
        <w:trPr>
          <w:trHeight w:val="486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AD4A" w14:textId="1371BDE5" w:rsidR="000241ED" w:rsidRPr="006D2360" w:rsidRDefault="00224BF0" w:rsidP="006D23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  <w:r>
              <w:rPr>
                <w:b/>
                <w:bCs/>
                <w:sz w:val="22"/>
                <w:szCs w:val="22"/>
                <w:lang w:eastAsia="es-CL"/>
              </w:rPr>
              <w:t>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6DCE7" w14:textId="77777777" w:rsidR="000241ED" w:rsidRPr="006D2360" w:rsidRDefault="000241ED" w:rsidP="006D23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56ED9" w14:textId="77777777" w:rsidR="000241ED" w:rsidRPr="006D2360" w:rsidRDefault="000241ED" w:rsidP="006D23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A4802" w14:textId="77777777" w:rsidR="000241ED" w:rsidRPr="006D2360" w:rsidRDefault="000241ED" w:rsidP="006D2360">
            <w:pPr>
              <w:jc w:val="both"/>
              <w:rPr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95204" w14:textId="77777777" w:rsidR="000241ED" w:rsidRPr="006D2360" w:rsidRDefault="000241ED" w:rsidP="006D2360">
            <w:pPr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</w:p>
        </w:tc>
      </w:tr>
      <w:tr w:rsidR="000241ED" w:rsidRPr="004F2547" w14:paraId="4E052A62" w14:textId="77777777" w:rsidTr="00224BF0">
        <w:trPr>
          <w:trHeight w:val="486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44823" w14:textId="0D8EC845" w:rsidR="000241ED" w:rsidRPr="006D2360" w:rsidRDefault="00224BF0" w:rsidP="006D23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  <w:r>
              <w:rPr>
                <w:b/>
                <w:bCs/>
                <w:sz w:val="22"/>
                <w:szCs w:val="22"/>
                <w:lang w:eastAsia="es-CL"/>
              </w:rPr>
              <w:t>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01338" w14:textId="77777777" w:rsidR="000241ED" w:rsidRPr="006D2360" w:rsidRDefault="000241ED" w:rsidP="006D23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E4780" w14:textId="77777777" w:rsidR="000241ED" w:rsidRPr="006D2360" w:rsidRDefault="000241ED" w:rsidP="006D23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9D284" w14:textId="77777777" w:rsidR="000241ED" w:rsidRPr="006D2360" w:rsidRDefault="000241ED" w:rsidP="006D2360">
            <w:pPr>
              <w:jc w:val="both"/>
              <w:rPr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DE3B2" w14:textId="77777777" w:rsidR="000241ED" w:rsidRPr="006D2360" w:rsidRDefault="000241ED" w:rsidP="006D2360">
            <w:pPr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</w:p>
        </w:tc>
      </w:tr>
      <w:tr w:rsidR="000241ED" w:rsidRPr="004F2547" w14:paraId="54EE2611" w14:textId="77777777" w:rsidTr="00224BF0">
        <w:trPr>
          <w:trHeight w:val="486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7E238" w14:textId="39A5BCE2" w:rsidR="000241ED" w:rsidRPr="006D2360" w:rsidRDefault="00224BF0" w:rsidP="006D23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  <w:r>
              <w:rPr>
                <w:b/>
                <w:bCs/>
                <w:sz w:val="22"/>
                <w:szCs w:val="22"/>
                <w:lang w:eastAsia="es-CL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E5868" w14:textId="77777777" w:rsidR="000241ED" w:rsidRPr="006D2360" w:rsidRDefault="000241ED" w:rsidP="006D23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2745B" w14:textId="77777777" w:rsidR="000241ED" w:rsidRPr="006D2360" w:rsidRDefault="000241ED" w:rsidP="006D23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6BA85" w14:textId="77777777" w:rsidR="000241ED" w:rsidRPr="006D2360" w:rsidRDefault="000241ED" w:rsidP="006D2360">
            <w:pPr>
              <w:jc w:val="both"/>
              <w:rPr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E7CFF" w14:textId="77777777" w:rsidR="000241ED" w:rsidRPr="006D2360" w:rsidRDefault="000241ED" w:rsidP="006D2360">
            <w:pPr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</w:p>
        </w:tc>
      </w:tr>
      <w:tr w:rsidR="000241ED" w:rsidRPr="004F2547" w14:paraId="7BF903ED" w14:textId="77777777" w:rsidTr="00224BF0">
        <w:trPr>
          <w:trHeight w:val="486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73570" w14:textId="264BFE53" w:rsidR="000241ED" w:rsidRPr="006D2360" w:rsidRDefault="00224BF0" w:rsidP="006D23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  <w:r>
              <w:rPr>
                <w:b/>
                <w:bCs/>
                <w:sz w:val="22"/>
                <w:szCs w:val="22"/>
                <w:lang w:eastAsia="es-CL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9ECAC" w14:textId="77777777" w:rsidR="000241ED" w:rsidRPr="006D2360" w:rsidRDefault="000241ED" w:rsidP="006D23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933F0" w14:textId="77777777" w:rsidR="000241ED" w:rsidRPr="006D2360" w:rsidRDefault="000241ED" w:rsidP="006D23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A5388" w14:textId="77777777" w:rsidR="000241ED" w:rsidRPr="006D2360" w:rsidRDefault="000241ED" w:rsidP="006D2360">
            <w:pPr>
              <w:jc w:val="both"/>
              <w:rPr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35DF9" w14:textId="77777777" w:rsidR="000241ED" w:rsidRPr="006D2360" w:rsidRDefault="000241ED" w:rsidP="006D2360">
            <w:pPr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</w:p>
        </w:tc>
      </w:tr>
      <w:tr w:rsidR="000241ED" w:rsidRPr="004F2547" w14:paraId="504BE5D8" w14:textId="77777777" w:rsidTr="00224BF0">
        <w:trPr>
          <w:trHeight w:val="486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B2CF5" w14:textId="4C686FEC" w:rsidR="000241ED" w:rsidRPr="006D2360" w:rsidRDefault="00224BF0" w:rsidP="006D23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  <w:r>
              <w:rPr>
                <w:b/>
                <w:bCs/>
                <w:sz w:val="22"/>
                <w:szCs w:val="22"/>
                <w:lang w:eastAsia="es-CL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88B92" w14:textId="77777777" w:rsidR="000241ED" w:rsidRPr="006D2360" w:rsidRDefault="000241ED" w:rsidP="006D23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2E56" w14:textId="77777777" w:rsidR="000241ED" w:rsidRPr="006D2360" w:rsidRDefault="000241ED" w:rsidP="006D23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19253" w14:textId="77777777" w:rsidR="000241ED" w:rsidRPr="006D2360" w:rsidRDefault="000241ED" w:rsidP="006D2360">
            <w:pPr>
              <w:jc w:val="both"/>
              <w:rPr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7685F" w14:textId="77777777" w:rsidR="000241ED" w:rsidRPr="006D2360" w:rsidRDefault="000241ED" w:rsidP="006D2360">
            <w:pPr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</w:p>
        </w:tc>
      </w:tr>
      <w:tr w:rsidR="000241ED" w:rsidRPr="004F2547" w14:paraId="78C4CE59" w14:textId="77777777" w:rsidTr="00224BF0">
        <w:trPr>
          <w:trHeight w:val="486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D6770" w14:textId="0D05181A" w:rsidR="000241ED" w:rsidRPr="006D2360" w:rsidRDefault="00224BF0" w:rsidP="006D23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  <w:r>
              <w:rPr>
                <w:b/>
                <w:bCs/>
                <w:sz w:val="22"/>
                <w:szCs w:val="22"/>
                <w:lang w:eastAsia="es-CL"/>
              </w:rPr>
              <w:t>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F09B" w14:textId="77777777" w:rsidR="000241ED" w:rsidRPr="006D2360" w:rsidRDefault="000241ED" w:rsidP="006D23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C37A2" w14:textId="77777777" w:rsidR="000241ED" w:rsidRPr="006D2360" w:rsidRDefault="000241ED" w:rsidP="006D23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2D13" w14:textId="77777777" w:rsidR="000241ED" w:rsidRPr="006D2360" w:rsidRDefault="000241ED" w:rsidP="006D2360">
            <w:pPr>
              <w:jc w:val="both"/>
              <w:rPr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1090C" w14:textId="77777777" w:rsidR="000241ED" w:rsidRPr="006D2360" w:rsidRDefault="000241ED" w:rsidP="006D2360">
            <w:pPr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</w:p>
        </w:tc>
      </w:tr>
      <w:tr w:rsidR="000241ED" w:rsidRPr="004F2547" w14:paraId="38124C21" w14:textId="77777777" w:rsidTr="00224BF0">
        <w:trPr>
          <w:trHeight w:val="486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D26FE" w14:textId="4D78FD22" w:rsidR="000241ED" w:rsidRPr="006D2360" w:rsidRDefault="00224BF0" w:rsidP="006D23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  <w:r>
              <w:rPr>
                <w:b/>
                <w:bCs/>
                <w:sz w:val="22"/>
                <w:szCs w:val="22"/>
                <w:lang w:eastAsia="es-CL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D9F17" w14:textId="77777777" w:rsidR="000241ED" w:rsidRPr="006D2360" w:rsidRDefault="000241ED" w:rsidP="006D23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CED67" w14:textId="77777777" w:rsidR="000241ED" w:rsidRPr="006D2360" w:rsidRDefault="000241ED" w:rsidP="006D23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C5D2A" w14:textId="77777777" w:rsidR="000241ED" w:rsidRPr="006D2360" w:rsidRDefault="000241ED" w:rsidP="006D2360">
            <w:pPr>
              <w:jc w:val="both"/>
              <w:rPr>
                <w:b/>
                <w:bCs/>
                <w:sz w:val="22"/>
                <w:szCs w:val="22"/>
                <w:lang w:eastAsia="es-CL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ED871" w14:textId="77777777" w:rsidR="000241ED" w:rsidRPr="006D2360" w:rsidRDefault="000241ED" w:rsidP="006D2360">
            <w:pPr>
              <w:jc w:val="center"/>
              <w:rPr>
                <w:b/>
                <w:bCs/>
                <w:sz w:val="22"/>
                <w:szCs w:val="22"/>
                <w:lang w:eastAsia="es-CL"/>
              </w:rPr>
            </w:pPr>
          </w:p>
        </w:tc>
      </w:tr>
    </w:tbl>
    <w:p w14:paraId="0E9E8487" w14:textId="2D4E1064" w:rsidR="002F6ED4" w:rsidRPr="004F2547" w:rsidRDefault="002F6ED4" w:rsidP="006D2360">
      <w:pPr>
        <w:rPr>
          <w:rFonts w:ascii="Calibri" w:hAnsi="Calibri"/>
        </w:rPr>
      </w:pPr>
    </w:p>
    <w:sectPr w:rsidR="002F6ED4" w:rsidRPr="004F2547" w:rsidSect="006E0197">
      <w:headerReference w:type="default" r:id="rId8"/>
      <w:footerReference w:type="default" r:id="rId9"/>
      <w:pgSz w:w="15840" w:h="12240" w:orient="landscape"/>
      <w:pgMar w:top="1559" w:right="1559" w:bottom="1559" w:left="1418" w:header="425" w:footer="7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AA772" w14:textId="77777777" w:rsidR="00BD7153" w:rsidRDefault="00BD7153" w:rsidP="00AC4371">
      <w:r>
        <w:separator/>
      </w:r>
    </w:p>
  </w:endnote>
  <w:endnote w:type="continuationSeparator" w:id="0">
    <w:p w14:paraId="71381FDC" w14:textId="77777777" w:rsidR="00BD7153" w:rsidRDefault="00BD7153" w:rsidP="00AC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34534" w14:textId="77777777" w:rsidR="00AC4371" w:rsidRDefault="00AC4371" w:rsidP="00AC4371">
    <w:pPr>
      <w:pStyle w:val="Piedepgina"/>
    </w:pPr>
  </w:p>
  <w:p w14:paraId="70F2B008" w14:textId="4B1DC6FE" w:rsidR="00AC4371" w:rsidRPr="00AC4371" w:rsidRDefault="00AC4371" w:rsidP="00350069">
    <w:pPr>
      <w:pStyle w:val="Piedepgina"/>
      <w:jc w:val="center"/>
      <w:rPr>
        <w:rFonts w:ascii="Arial" w:hAnsi="Arial" w:cs="Arial"/>
        <w:color w:val="808080" w:themeColor="background1" w:themeShade="80"/>
        <w:sz w:val="16"/>
      </w:rPr>
    </w:pPr>
    <w:r w:rsidRPr="00AC4371">
      <w:rPr>
        <w:rFonts w:ascii="Arial" w:hAnsi="Arial" w:cs="Arial"/>
        <w:color w:val="808080" w:themeColor="background1" w:themeShade="80"/>
        <w:sz w:val="16"/>
      </w:rPr>
      <w:t>Teatinos N°280, Piso 12, Santiago de Chile o Avenida Apoquindo N°4501, Piso 6</w:t>
    </w:r>
    <w:r w:rsidR="00350069">
      <w:rPr>
        <w:rFonts w:ascii="Arial" w:hAnsi="Arial" w:cs="Arial"/>
        <w:color w:val="808080" w:themeColor="background1" w:themeShade="80"/>
        <w:sz w:val="16"/>
      </w:rPr>
      <w:t>, Las Condes, Santiago de</w:t>
    </w:r>
    <w:r w:rsidR="000241ED">
      <w:rPr>
        <w:rFonts w:ascii="Arial" w:hAnsi="Arial" w:cs="Arial"/>
        <w:color w:val="808080" w:themeColor="background1" w:themeShade="80"/>
        <w:sz w:val="16"/>
      </w:rPr>
      <w:t xml:space="preserve"> Chile. www.coordinador</w:t>
    </w:r>
    <w:r w:rsidR="00350069">
      <w:rPr>
        <w:rFonts w:ascii="Arial" w:hAnsi="Arial" w:cs="Arial"/>
        <w:color w:val="808080" w:themeColor="background1" w:themeShade="80"/>
        <w:sz w:val="16"/>
      </w:rPr>
      <w:t>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D8FC1" w14:textId="77777777" w:rsidR="00BD7153" w:rsidRDefault="00BD7153" w:rsidP="00AC4371">
      <w:r>
        <w:separator/>
      </w:r>
    </w:p>
  </w:footnote>
  <w:footnote w:type="continuationSeparator" w:id="0">
    <w:p w14:paraId="7E48F0BD" w14:textId="77777777" w:rsidR="00BD7153" w:rsidRDefault="00BD7153" w:rsidP="00AC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33731" w14:textId="77777777" w:rsidR="00AC4371" w:rsidRDefault="00AC4371" w:rsidP="00AC4371">
    <w:pPr>
      <w:pStyle w:val="Encabezado"/>
      <w:jc w:val="right"/>
    </w:pPr>
    <w:r w:rsidRPr="00AC4371">
      <w:rPr>
        <w:noProof/>
        <w:lang w:val="es-CL" w:eastAsia="es-CL"/>
      </w:rPr>
      <w:drawing>
        <wp:inline distT="0" distB="0" distL="0" distR="0" wp14:anchorId="3B63D096" wp14:editId="7F45CD1A">
          <wp:extent cx="1382304" cy="84099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727" cy="841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12FC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4481092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B2399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B2A2A4E"/>
    <w:multiLevelType w:val="multilevel"/>
    <w:tmpl w:val="0C0A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65E5815"/>
    <w:multiLevelType w:val="hybridMultilevel"/>
    <w:tmpl w:val="E5208A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71"/>
    <w:rsid w:val="00013F37"/>
    <w:rsid w:val="000148A2"/>
    <w:rsid w:val="00015E5E"/>
    <w:rsid w:val="000174BC"/>
    <w:rsid w:val="000241ED"/>
    <w:rsid w:val="0003513E"/>
    <w:rsid w:val="00037B0E"/>
    <w:rsid w:val="00045C5A"/>
    <w:rsid w:val="000714C7"/>
    <w:rsid w:val="00071849"/>
    <w:rsid w:val="000E30D6"/>
    <w:rsid w:val="00100AA4"/>
    <w:rsid w:val="00131A17"/>
    <w:rsid w:val="001D5606"/>
    <w:rsid w:val="00210112"/>
    <w:rsid w:val="00221E88"/>
    <w:rsid w:val="00224BF0"/>
    <w:rsid w:val="002A7774"/>
    <w:rsid w:val="002B7D93"/>
    <w:rsid w:val="002C5FAC"/>
    <w:rsid w:val="002F6ED4"/>
    <w:rsid w:val="00350069"/>
    <w:rsid w:val="00353BB0"/>
    <w:rsid w:val="00377038"/>
    <w:rsid w:val="0039617A"/>
    <w:rsid w:val="003A1997"/>
    <w:rsid w:val="003A1D1C"/>
    <w:rsid w:val="003A6049"/>
    <w:rsid w:val="003C5207"/>
    <w:rsid w:val="003F21A0"/>
    <w:rsid w:val="0040099F"/>
    <w:rsid w:val="004060D7"/>
    <w:rsid w:val="00410BEE"/>
    <w:rsid w:val="00414493"/>
    <w:rsid w:val="00442ECA"/>
    <w:rsid w:val="004746AD"/>
    <w:rsid w:val="00494318"/>
    <w:rsid w:val="004A40D5"/>
    <w:rsid w:val="004C5F70"/>
    <w:rsid w:val="004C609F"/>
    <w:rsid w:val="004F2547"/>
    <w:rsid w:val="00514CBB"/>
    <w:rsid w:val="00530688"/>
    <w:rsid w:val="00541C5F"/>
    <w:rsid w:val="00556019"/>
    <w:rsid w:val="00587583"/>
    <w:rsid w:val="00592879"/>
    <w:rsid w:val="00592D26"/>
    <w:rsid w:val="005A11CE"/>
    <w:rsid w:val="005C4F1B"/>
    <w:rsid w:val="005E1E6A"/>
    <w:rsid w:val="005F0C5B"/>
    <w:rsid w:val="00606C50"/>
    <w:rsid w:val="00634252"/>
    <w:rsid w:val="00641D86"/>
    <w:rsid w:val="0064643E"/>
    <w:rsid w:val="00661EA9"/>
    <w:rsid w:val="006C27EA"/>
    <w:rsid w:val="006C3528"/>
    <w:rsid w:val="006D2360"/>
    <w:rsid w:val="006E0197"/>
    <w:rsid w:val="006E332F"/>
    <w:rsid w:val="007415F3"/>
    <w:rsid w:val="007525F6"/>
    <w:rsid w:val="00786016"/>
    <w:rsid w:val="008A1ACD"/>
    <w:rsid w:val="008B194F"/>
    <w:rsid w:val="008D797C"/>
    <w:rsid w:val="00920E20"/>
    <w:rsid w:val="00932369"/>
    <w:rsid w:val="009652F5"/>
    <w:rsid w:val="009A05A3"/>
    <w:rsid w:val="00AC4371"/>
    <w:rsid w:val="00AD4B57"/>
    <w:rsid w:val="00AF3433"/>
    <w:rsid w:val="00BD7153"/>
    <w:rsid w:val="00C13AD9"/>
    <w:rsid w:val="00C83C6D"/>
    <w:rsid w:val="00C94482"/>
    <w:rsid w:val="00CE0A71"/>
    <w:rsid w:val="00D03BDB"/>
    <w:rsid w:val="00D16048"/>
    <w:rsid w:val="00D22EC5"/>
    <w:rsid w:val="00D5273E"/>
    <w:rsid w:val="00D74CAB"/>
    <w:rsid w:val="00D77CFF"/>
    <w:rsid w:val="00D93C89"/>
    <w:rsid w:val="00DC4B62"/>
    <w:rsid w:val="00DF377E"/>
    <w:rsid w:val="00E07E75"/>
    <w:rsid w:val="00E267ED"/>
    <w:rsid w:val="00E37F9E"/>
    <w:rsid w:val="00E40B46"/>
    <w:rsid w:val="00E529F4"/>
    <w:rsid w:val="00E55018"/>
    <w:rsid w:val="00EF21E8"/>
    <w:rsid w:val="00F00962"/>
    <w:rsid w:val="00F0495C"/>
    <w:rsid w:val="00F10730"/>
    <w:rsid w:val="00F17321"/>
    <w:rsid w:val="00F30B33"/>
    <w:rsid w:val="00F54E60"/>
    <w:rsid w:val="00F877F8"/>
    <w:rsid w:val="00F934B8"/>
    <w:rsid w:val="00FA4AB8"/>
    <w:rsid w:val="00FC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6E5A81"/>
  <w14:defaultImageDpi w14:val="300"/>
  <w15:docId w15:val="{1ED2D65A-9E30-465B-BA08-F81D8BDC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43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4371"/>
  </w:style>
  <w:style w:type="paragraph" w:styleId="Piedepgina">
    <w:name w:val="footer"/>
    <w:basedOn w:val="Normal"/>
    <w:link w:val="PiedepginaCar"/>
    <w:uiPriority w:val="99"/>
    <w:unhideWhenUsed/>
    <w:rsid w:val="00AC43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371"/>
  </w:style>
  <w:style w:type="paragraph" w:styleId="Textodeglobo">
    <w:name w:val="Balloon Text"/>
    <w:basedOn w:val="Normal"/>
    <w:link w:val="TextodegloboCar"/>
    <w:uiPriority w:val="99"/>
    <w:semiHidden/>
    <w:unhideWhenUsed/>
    <w:rsid w:val="00AC437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4371"/>
    <w:rPr>
      <w:rFonts w:ascii="Lucida Grande" w:hAnsi="Lucida Grande" w:cs="Lucida Grande"/>
      <w:sz w:val="18"/>
      <w:szCs w:val="18"/>
    </w:rPr>
  </w:style>
  <w:style w:type="paragraph" w:styleId="TDC1">
    <w:name w:val="toc 1"/>
    <w:basedOn w:val="Normal"/>
    <w:next w:val="Normal"/>
    <w:autoRedefine/>
    <w:uiPriority w:val="39"/>
    <w:unhideWhenUsed/>
    <w:rsid w:val="00592879"/>
    <w:pPr>
      <w:spacing w:after="100"/>
    </w:pPr>
    <w:rPr>
      <w:rFonts w:ascii="Arial" w:hAnsi="Arial"/>
      <w:sz w:val="22"/>
    </w:rPr>
  </w:style>
  <w:style w:type="paragraph" w:styleId="TDC2">
    <w:name w:val="toc 2"/>
    <w:basedOn w:val="Normal"/>
    <w:next w:val="Normal"/>
    <w:autoRedefine/>
    <w:uiPriority w:val="39"/>
    <w:unhideWhenUsed/>
    <w:rsid w:val="00592879"/>
    <w:pPr>
      <w:spacing w:after="100"/>
      <w:ind w:left="240"/>
    </w:pPr>
    <w:rPr>
      <w:rFonts w:ascii="Arial" w:hAnsi="Arial"/>
      <w:sz w:val="22"/>
    </w:rPr>
  </w:style>
  <w:style w:type="paragraph" w:styleId="TDC4">
    <w:name w:val="toc 4"/>
    <w:basedOn w:val="Normal"/>
    <w:next w:val="Normal"/>
    <w:autoRedefine/>
    <w:uiPriority w:val="39"/>
    <w:unhideWhenUsed/>
    <w:rsid w:val="00592879"/>
    <w:pPr>
      <w:spacing w:after="100"/>
      <w:ind w:left="720"/>
    </w:pPr>
    <w:rPr>
      <w:rFonts w:ascii="Arial" w:hAnsi="Arial"/>
      <w:sz w:val="22"/>
    </w:rPr>
  </w:style>
  <w:style w:type="paragraph" w:styleId="TDC3">
    <w:name w:val="toc 3"/>
    <w:basedOn w:val="Normal"/>
    <w:next w:val="Normal"/>
    <w:autoRedefine/>
    <w:uiPriority w:val="39"/>
    <w:unhideWhenUsed/>
    <w:rsid w:val="00592879"/>
    <w:pPr>
      <w:spacing w:after="100"/>
      <w:ind w:left="480"/>
    </w:pPr>
    <w:rPr>
      <w:rFonts w:ascii="Arial" w:hAnsi="Arial"/>
      <w:sz w:val="22"/>
    </w:rPr>
  </w:style>
  <w:style w:type="numbering" w:styleId="1ai">
    <w:name w:val="Outline List 1"/>
    <w:basedOn w:val="Sinlista"/>
    <w:uiPriority w:val="99"/>
    <w:semiHidden/>
    <w:unhideWhenUsed/>
    <w:rsid w:val="00592879"/>
    <w:pPr>
      <w:numPr>
        <w:numId w:val="4"/>
      </w:numPr>
    </w:pPr>
  </w:style>
  <w:style w:type="paragraph" w:styleId="TDC5">
    <w:name w:val="toc 5"/>
    <w:basedOn w:val="Normal"/>
    <w:next w:val="Normal"/>
    <w:autoRedefine/>
    <w:uiPriority w:val="39"/>
    <w:unhideWhenUsed/>
    <w:rsid w:val="00592879"/>
    <w:pPr>
      <w:spacing w:after="100"/>
      <w:ind w:left="960"/>
    </w:pPr>
    <w:rPr>
      <w:rFonts w:ascii="Arial" w:hAnsi="Arial"/>
      <w:sz w:val="22"/>
    </w:rPr>
  </w:style>
  <w:style w:type="paragraph" w:styleId="TDC6">
    <w:name w:val="toc 6"/>
    <w:basedOn w:val="Normal"/>
    <w:next w:val="Normal"/>
    <w:autoRedefine/>
    <w:uiPriority w:val="39"/>
    <w:unhideWhenUsed/>
    <w:rsid w:val="00592879"/>
    <w:pPr>
      <w:spacing w:after="100"/>
      <w:ind w:left="1200"/>
    </w:pPr>
    <w:rPr>
      <w:rFonts w:ascii="Arial" w:hAnsi="Arial"/>
      <w:sz w:val="22"/>
    </w:rPr>
  </w:style>
  <w:style w:type="paragraph" w:styleId="TDC7">
    <w:name w:val="toc 7"/>
    <w:basedOn w:val="Normal"/>
    <w:next w:val="Normal"/>
    <w:autoRedefine/>
    <w:uiPriority w:val="39"/>
    <w:unhideWhenUsed/>
    <w:rsid w:val="00592879"/>
    <w:pPr>
      <w:spacing w:after="100"/>
      <w:ind w:left="1440"/>
    </w:pPr>
    <w:rPr>
      <w:rFonts w:ascii="Arial" w:hAnsi="Arial"/>
      <w:sz w:val="22"/>
    </w:rPr>
  </w:style>
  <w:style w:type="paragraph" w:styleId="TDC8">
    <w:name w:val="toc 8"/>
    <w:basedOn w:val="Normal"/>
    <w:next w:val="Normal"/>
    <w:autoRedefine/>
    <w:uiPriority w:val="39"/>
    <w:unhideWhenUsed/>
    <w:rsid w:val="00592879"/>
    <w:pPr>
      <w:spacing w:after="100"/>
      <w:ind w:left="1680"/>
    </w:pPr>
    <w:rPr>
      <w:rFonts w:ascii="Arial" w:hAnsi="Arial"/>
      <w:sz w:val="22"/>
    </w:rPr>
  </w:style>
  <w:style w:type="paragraph" w:styleId="TDC9">
    <w:name w:val="toc 9"/>
    <w:basedOn w:val="Normal"/>
    <w:next w:val="Normal"/>
    <w:autoRedefine/>
    <w:uiPriority w:val="39"/>
    <w:unhideWhenUsed/>
    <w:rsid w:val="00AF3433"/>
    <w:pPr>
      <w:spacing w:after="100"/>
    </w:pPr>
    <w:rPr>
      <w:rFonts w:ascii="Arial" w:hAnsi="Arial"/>
      <w:sz w:val="22"/>
    </w:rPr>
  </w:style>
  <w:style w:type="character" w:styleId="Hipervnculo">
    <w:name w:val="Hyperlink"/>
    <w:basedOn w:val="Fuentedeprrafopredeter"/>
    <w:uiPriority w:val="99"/>
    <w:unhideWhenUsed/>
    <w:rsid w:val="003A1997"/>
    <w:rPr>
      <w:color w:val="0000FF" w:themeColor="hyperlink"/>
      <w:u w:val="singl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3A1997"/>
    <w:rPr>
      <w:color w:val="2B579A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C13A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3AD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3AD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3A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3AD9"/>
    <w:rPr>
      <w:b/>
      <w:bCs/>
      <w:sz w:val="20"/>
      <w:szCs w:val="20"/>
    </w:rPr>
  </w:style>
  <w:style w:type="table" w:styleId="Tablaconcuadrcula">
    <w:name w:val="Table Grid"/>
    <w:basedOn w:val="Tablanormal"/>
    <w:rsid w:val="004F2547"/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F21E8"/>
    <w:pPr>
      <w:ind w:left="720"/>
      <w:contextualSpacing/>
    </w:pPr>
  </w:style>
  <w:style w:type="paragraph" w:customStyle="1" w:styleId="Default">
    <w:name w:val="Default"/>
    <w:rsid w:val="00EF21E8"/>
    <w:pPr>
      <w:autoSpaceDE w:val="0"/>
      <w:autoSpaceDN w:val="0"/>
      <w:adjustRightInd w:val="0"/>
    </w:pPr>
    <w:rPr>
      <w:rFonts w:ascii="Calibri" w:hAnsi="Calibri" w:cs="Calibri"/>
      <w:color w:val="000000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252B67-2E53-4BCB-86FA-277679F03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Campos Flores</dc:creator>
  <cp:lastModifiedBy>Jorge Ignacio Campos Flores</cp:lastModifiedBy>
  <cp:revision>4</cp:revision>
  <cp:lastPrinted>2017-01-13T13:50:00Z</cp:lastPrinted>
  <dcterms:created xsi:type="dcterms:W3CDTF">2019-05-17T15:46:00Z</dcterms:created>
  <dcterms:modified xsi:type="dcterms:W3CDTF">2020-05-20T20:36:00Z</dcterms:modified>
</cp:coreProperties>
</file>